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DB19F" w14:textId="77777777" w:rsidR="00DA1B96" w:rsidRDefault="003647D7" w:rsidP="007C776E">
      <w:pPr>
        <w:jc w:val="center"/>
      </w:pPr>
      <w:r>
        <w:t>ISS Report 1/29</w:t>
      </w:r>
      <w:r w:rsidR="007C776E">
        <w:t>/15</w:t>
      </w:r>
    </w:p>
    <w:p w14:paraId="58A40C22" w14:textId="77777777" w:rsidR="007C776E" w:rsidRDefault="007C776E" w:rsidP="007C776E">
      <w:pPr>
        <w:jc w:val="center"/>
      </w:pPr>
    </w:p>
    <w:p w14:paraId="2872596E" w14:textId="77777777" w:rsidR="007C776E" w:rsidRDefault="003647D7" w:rsidP="007C776E">
      <w:pPr>
        <w:jc w:val="center"/>
      </w:pPr>
      <w:r>
        <w:t>All references are according to D1101059-v5</w:t>
      </w:r>
    </w:p>
    <w:p w14:paraId="45DDAC13" w14:textId="77777777" w:rsidR="00B11A77" w:rsidRDefault="00B11A77" w:rsidP="007C776E">
      <w:pPr>
        <w:jc w:val="center"/>
      </w:pPr>
      <w:r>
        <w:t>All filters have been removed for shipping.</w:t>
      </w:r>
    </w:p>
    <w:p w14:paraId="641F29F2" w14:textId="77777777" w:rsidR="003647D7" w:rsidRDefault="003647D7" w:rsidP="007C776E"/>
    <w:p w14:paraId="1A9908FA" w14:textId="77777777" w:rsidR="003647D7" w:rsidRDefault="003647D7" w:rsidP="007C776E"/>
    <w:p w14:paraId="7BFA0D0C" w14:textId="77777777" w:rsidR="007C776E" w:rsidRDefault="007C776E" w:rsidP="007C776E">
      <w:r>
        <w:t>AEI</w:t>
      </w:r>
    </w:p>
    <w:p w14:paraId="42D38856" w14:textId="77777777" w:rsidR="007C776E" w:rsidRDefault="007C776E" w:rsidP="007C776E"/>
    <w:p w14:paraId="48221233" w14:textId="77777777" w:rsidR="007C776E" w:rsidRDefault="003647D7" w:rsidP="003647D7">
      <w:r>
        <w:t>S/N S1202970</w:t>
      </w:r>
    </w:p>
    <w:p w14:paraId="5E2108E4" w14:textId="77777777" w:rsidR="003647D7" w:rsidRDefault="003647D7" w:rsidP="003647D7">
      <w:pPr>
        <w:pStyle w:val="ListParagraph"/>
        <w:numPr>
          <w:ilvl w:val="0"/>
          <w:numId w:val="2"/>
        </w:numPr>
      </w:pPr>
      <w:r>
        <w:t>Missing peek connectors at the top to protect quad pins.</w:t>
      </w:r>
    </w:p>
    <w:p w14:paraId="345EEEEB" w14:textId="77777777" w:rsidR="003647D7" w:rsidRDefault="003647D7" w:rsidP="003647D7">
      <w:pPr>
        <w:pStyle w:val="ListParagraph"/>
        <w:numPr>
          <w:ilvl w:val="0"/>
          <w:numId w:val="2"/>
        </w:numPr>
      </w:pPr>
      <w:r>
        <w:t>Missing part #37 (beveled counter-bored washer under QPD)</w:t>
      </w:r>
    </w:p>
    <w:p w14:paraId="390069EA" w14:textId="77777777" w:rsidR="003647D7" w:rsidRDefault="003647D7" w:rsidP="003647D7">
      <w:pPr>
        <w:pStyle w:val="ListParagraph"/>
        <w:numPr>
          <w:ilvl w:val="0"/>
          <w:numId w:val="2"/>
        </w:numPr>
      </w:pPr>
      <w:r>
        <w:t>No strain relief installed.</w:t>
      </w:r>
    </w:p>
    <w:p w14:paraId="5FEC06DB" w14:textId="77777777" w:rsidR="001148BA" w:rsidRDefault="001148BA" w:rsidP="003647D7">
      <w:pPr>
        <w:pStyle w:val="ListParagraph"/>
        <w:numPr>
          <w:ilvl w:val="0"/>
          <w:numId w:val="2"/>
        </w:numPr>
      </w:pPr>
      <w:r>
        <w:t>LHO height PD Base D1101074</w:t>
      </w:r>
    </w:p>
    <w:p w14:paraId="7CCFD905" w14:textId="77777777" w:rsidR="003647D7" w:rsidRDefault="003647D7" w:rsidP="003647D7">
      <w:r>
        <w:t>S/N S1202972</w:t>
      </w:r>
    </w:p>
    <w:p w14:paraId="4CC5905F" w14:textId="77777777" w:rsidR="003647D7" w:rsidRDefault="001148BA" w:rsidP="003647D7">
      <w:pPr>
        <w:pStyle w:val="ListParagraph"/>
        <w:numPr>
          <w:ilvl w:val="0"/>
          <w:numId w:val="3"/>
        </w:numPr>
      </w:pPr>
      <w:r>
        <w:t>Missing part #37.</w:t>
      </w:r>
    </w:p>
    <w:p w14:paraId="52407A95" w14:textId="77777777" w:rsidR="001148BA" w:rsidRDefault="001148BA" w:rsidP="003647D7">
      <w:pPr>
        <w:pStyle w:val="ListParagraph"/>
        <w:numPr>
          <w:ilvl w:val="0"/>
          <w:numId w:val="3"/>
        </w:numPr>
      </w:pPr>
      <w:r>
        <w:t>No strain relief.</w:t>
      </w:r>
    </w:p>
    <w:p w14:paraId="0EAB7974" w14:textId="77777777" w:rsidR="001148BA" w:rsidRDefault="001148BA" w:rsidP="003647D7">
      <w:pPr>
        <w:pStyle w:val="ListParagraph"/>
        <w:numPr>
          <w:ilvl w:val="0"/>
          <w:numId w:val="3"/>
        </w:numPr>
      </w:pPr>
      <w:r>
        <w:t>LLO height PD Base D1101073</w:t>
      </w:r>
      <w:r w:rsidR="00B11A77">
        <w:t>.</w:t>
      </w:r>
    </w:p>
    <w:p w14:paraId="635F0A04" w14:textId="77777777" w:rsidR="00B11A77" w:rsidRDefault="00B11A77" w:rsidP="00B11A77"/>
    <w:p w14:paraId="5010221B" w14:textId="77777777" w:rsidR="00B11A77" w:rsidRDefault="00B11A77" w:rsidP="00B11A77">
      <w:r>
        <w:t>LLO</w:t>
      </w:r>
    </w:p>
    <w:p w14:paraId="15F939CE" w14:textId="77777777" w:rsidR="00B11A77" w:rsidRDefault="00B11A77" w:rsidP="00B11A77"/>
    <w:p w14:paraId="152B5F11" w14:textId="77777777" w:rsidR="00B11A77" w:rsidRDefault="00B11A77" w:rsidP="00B11A77">
      <w:r>
        <w:t>S/N S1202965</w:t>
      </w:r>
    </w:p>
    <w:p w14:paraId="3BEAD0BD" w14:textId="77777777" w:rsidR="00B11A77" w:rsidRDefault="00B11A77" w:rsidP="00B11A77">
      <w:pPr>
        <w:pStyle w:val="ListParagraph"/>
        <w:numPr>
          <w:ilvl w:val="0"/>
          <w:numId w:val="4"/>
        </w:numPr>
      </w:pPr>
      <w:r>
        <w:t>Missing peek connectors at the top to protect quad pins.</w:t>
      </w:r>
    </w:p>
    <w:p w14:paraId="3A56BA07" w14:textId="77777777" w:rsidR="00B11A77" w:rsidRDefault="00B11A77" w:rsidP="00B11A77">
      <w:pPr>
        <w:pStyle w:val="ListParagraph"/>
        <w:numPr>
          <w:ilvl w:val="0"/>
          <w:numId w:val="4"/>
        </w:numPr>
      </w:pPr>
      <w:r>
        <w:t>Missing part #27x(2) and part #28x(2)</w:t>
      </w:r>
    </w:p>
    <w:p w14:paraId="2C2B7071" w14:textId="77777777" w:rsidR="00B11A77" w:rsidRDefault="00B11A77" w:rsidP="00B11A77">
      <w:pPr>
        <w:pStyle w:val="ListParagraph"/>
        <w:numPr>
          <w:ilvl w:val="0"/>
          <w:numId w:val="4"/>
        </w:numPr>
      </w:pPr>
      <w:r>
        <w:t>Needs an alignment (QPD was loose)</w:t>
      </w:r>
    </w:p>
    <w:p w14:paraId="198566FC" w14:textId="77777777" w:rsidR="00B11A77" w:rsidRDefault="00B11A77" w:rsidP="00B11A77">
      <w:r>
        <w:t>S/N S1202967</w:t>
      </w:r>
    </w:p>
    <w:p w14:paraId="2DCC9369" w14:textId="77777777" w:rsidR="00B11A77" w:rsidRDefault="00B11A77" w:rsidP="00B11A77">
      <w:pPr>
        <w:pStyle w:val="ListParagraph"/>
        <w:numPr>
          <w:ilvl w:val="0"/>
          <w:numId w:val="5"/>
        </w:numPr>
      </w:pPr>
      <w:r>
        <w:t>Missing part #37</w:t>
      </w:r>
    </w:p>
    <w:p w14:paraId="1C3FF006" w14:textId="77777777" w:rsidR="00155983" w:rsidRDefault="00155983" w:rsidP="00155983"/>
    <w:p w14:paraId="5BE7D797" w14:textId="77777777" w:rsidR="00155983" w:rsidRDefault="00155983" w:rsidP="00155983">
      <w:r>
        <w:t>LHO</w:t>
      </w:r>
    </w:p>
    <w:p w14:paraId="6846ABA5" w14:textId="77777777" w:rsidR="00155983" w:rsidRDefault="00155983" w:rsidP="00155983"/>
    <w:p w14:paraId="7A33D971" w14:textId="77777777" w:rsidR="00155983" w:rsidRDefault="00155983" w:rsidP="00155983">
      <w:r>
        <w:t>S/N S1202968</w:t>
      </w:r>
    </w:p>
    <w:p w14:paraId="3229B199" w14:textId="77777777" w:rsidR="00155983" w:rsidRDefault="00674DA3" w:rsidP="00155983">
      <w:pPr>
        <w:pStyle w:val="ListParagraph"/>
        <w:numPr>
          <w:ilvl w:val="0"/>
          <w:numId w:val="5"/>
        </w:numPr>
      </w:pPr>
      <w:r>
        <w:t>ISS</w:t>
      </w:r>
      <w:r w:rsidR="00155983">
        <w:t xml:space="preserve"> Array Cover was switched to D1300720 </w:t>
      </w:r>
      <w:r>
        <w:t>s/n 008 (had an older version that was flappy)</w:t>
      </w:r>
    </w:p>
    <w:p w14:paraId="048F03A4" w14:textId="77777777" w:rsidR="00674DA3" w:rsidRDefault="00674DA3" w:rsidP="00155983">
      <w:pPr>
        <w:pStyle w:val="ListParagraph"/>
        <w:numPr>
          <w:ilvl w:val="0"/>
          <w:numId w:val="5"/>
        </w:numPr>
      </w:pPr>
      <w:r>
        <w:t>Missing part #37</w:t>
      </w:r>
    </w:p>
    <w:p w14:paraId="7D8B61DF" w14:textId="77777777" w:rsidR="00674DA3" w:rsidRDefault="00674DA3" w:rsidP="00674DA3">
      <w:r>
        <w:t>S/N S1202969</w:t>
      </w:r>
    </w:p>
    <w:p w14:paraId="6736AA29" w14:textId="77777777" w:rsidR="00674DA3" w:rsidRDefault="00674DA3" w:rsidP="00674DA3">
      <w:pPr>
        <w:pStyle w:val="ListParagraph"/>
        <w:numPr>
          <w:ilvl w:val="0"/>
          <w:numId w:val="6"/>
        </w:numPr>
      </w:pPr>
      <w:r>
        <w:t>Missing peek connectors at the top to protect quad pins.</w:t>
      </w:r>
    </w:p>
    <w:p w14:paraId="372AD45E" w14:textId="77777777" w:rsidR="00674DA3" w:rsidRDefault="00674DA3" w:rsidP="00674DA3">
      <w:pPr>
        <w:pStyle w:val="ListParagraph"/>
        <w:numPr>
          <w:ilvl w:val="0"/>
          <w:numId w:val="6"/>
        </w:numPr>
      </w:pPr>
      <w:r>
        <w:t>Missing part #37</w:t>
      </w:r>
    </w:p>
    <w:p w14:paraId="0121DC17" w14:textId="77777777" w:rsidR="00674DA3" w:rsidRDefault="00674DA3" w:rsidP="00674DA3"/>
    <w:p w14:paraId="0B050BD7" w14:textId="561AAF84" w:rsidR="00674DA3" w:rsidRDefault="00674DA3" w:rsidP="00674DA3">
      <w:r>
        <w:t>Note: #37 that I refer to (</w:t>
      </w:r>
      <w:r w:rsidR="0016756F">
        <w:t>D1400146</w:t>
      </w:r>
      <w:r w:rsidR="0016756F">
        <w:t xml:space="preserve"> </w:t>
      </w:r>
      <w:bookmarkStart w:id="0" w:name="_GoBack"/>
      <w:bookmarkEnd w:id="0"/>
      <w:r>
        <w:t xml:space="preserve">beveled counter-bored washer under QPD) </w:t>
      </w:r>
      <w:proofErr w:type="gramStart"/>
      <w:r>
        <w:t>is</w:t>
      </w:r>
      <w:proofErr w:type="gramEnd"/>
      <w:r>
        <w:t xml:space="preserve"> available (6 in all) but the alignment of the quad was done without it installed. Is it necessary? </w:t>
      </w:r>
      <w:r w:rsidR="00AA077E">
        <w:t>It is installed on S1202965 only because the QPD was loose so I decided to do a fit check.</w:t>
      </w:r>
    </w:p>
    <w:p w14:paraId="5BA3F466" w14:textId="77777777" w:rsidR="00595587" w:rsidRDefault="00595587" w:rsidP="00674DA3"/>
    <w:p w14:paraId="6DD62B6B" w14:textId="77777777" w:rsidR="0016756F" w:rsidRDefault="0016756F" w:rsidP="00674DA3"/>
    <w:p w14:paraId="3BE3C25C" w14:textId="77777777" w:rsidR="00595587" w:rsidRDefault="00595587" w:rsidP="00674DA3"/>
    <w:sectPr w:rsidR="00595587" w:rsidSect="003F4B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9B4"/>
    <w:multiLevelType w:val="hybridMultilevel"/>
    <w:tmpl w:val="E1B2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0CA9"/>
    <w:multiLevelType w:val="hybridMultilevel"/>
    <w:tmpl w:val="F806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5F90"/>
    <w:multiLevelType w:val="hybridMultilevel"/>
    <w:tmpl w:val="C8E4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34A67"/>
    <w:multiLevelType w:val="hybridMultilevel"/>
    <w:tmpl w:val="11D2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664C7"/>
    <w:multiLevelType w:val="hybridMultilevel"/>
    <w:tmpl w:val="FEFA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E658D"/>
    <w:multiLevelType w:val="hybridMultilevel"/>
    <w:tmpl w:val="627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6E"/>
    <w:rsid w:val="001148BA"/>
    <w:rsid w:val="00155983"/>
    <w:rsid w:val="0016756F"/>
    <w:rsid w:val="003647D7"/>
    <w:rsid w:val="003F4BC2"/>
    <w:rsid w:val="00595587"/>
    <w:rsid w:val="00674DA3"/>
    <w:rsid w:val="007C776E"/>
    <w:rsid w:val="00AA077E"/>
    <w:rsid w:val="00B11A77"/>
    <w:rsid w:val="00DA1B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BB3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885</Characters>
  <Application>Microsoft Macintosh Word</Application>
  <DocSecurity>0</DocSecurity>
  <Lines>7</Lines>
  <Paragraphs>2</Paragraphs>
  <ScaleCrop>false</ScaleCrop>
  <Company>CA Institute of Technology - LIGO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Traylor</dc:creator>
  <cp:keywords/>
  <dc:description/>
  <cp:lastModifiedBy>Gary Traylor</cp:lastModifiedBy>
  <cp:revision>3</cp:revision>
  <dcterms:created xsi:type="dcterms:W3CDTF">2015-01-28T23:49:00Z</dcterms:created>
  <dcterms:modified xsi:type="dcterms:W3CDTF">2015-01-29T23:13:00Z</dcterms:modified>
</cp:coreProperties>
</file>